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FDB99" w14:textId="7F5149F5" w:rsidR="00860E56" w:rsidRDefault="007F30C1" w:rsidP="007F30C1">
      <w:pPr>
        <w:jc w:val="center"/>
        <w:rPr>
          <w:rFonts w:ascii="Times New Roman" w:hAnsi="Times New Roman" w:cs="Times New Roman"/>
          <w:sz w:val="44"/>
          <w:szCs w:val="44"/>
        </w:rPr>
      </w:pPr>
      <w:r w:rsidRPr="007F30C1">
        <w:rPr>
          <w:rFonts w:ascii="Times New Roman" w:hAnsi="Times New Roman" w:cs="Times New Roman"/>
          <w:sz w:val="44"/>
          <w:szCs w:val="44"/>
        </w:rPr>
        <w:t>Требования и рекомендации к содержанию обращения в КПК «</w:t>
      </w:r>
      <w:proofErr w:type="spellStart"/>
      <w:r w:rsidRPr="007F30C1">
        <w:rPr>
          <w:rFonts w:ascii="Times New Roman" w:hAnsi="Times New Roman" w:cs="Times New Roman"/>
          <w:sz w:val="44"/>
          <w:szCs w:val="44"/>
        </w:rPr>
        <w:t>Демидовъ</w:t>
      </w:r>
      <w:proofErr w:type="spellEnd"/>
      <w:r w:rsidRPr="007F30C1">
        <w:rPr>
          <w:rFonts w:ascii="Times New Roman" w:hAnsi="Times New Roman" w:cs="Times New Roman"/>
          <w:sz w:val="44"/>
          <w:szCs w:val="44"/>
        </w:rPr>
        <w:t>»</w:t>
      </w:r>
    </w:p>
    <w:p w14:paraId="0F511E4B" w14:textId="77777777" w:rsidR="007F30C1" w:rsidRDefault="007F30C1" w:rsidP="007F30C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67262A9" w14:textId="53191D28" w:rsidR="007F30C1" w:rsidRDefault="007F30C1" w:rsidP="007F30C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Обращение должно содержать в отношении получателя финансовой услуги, являющегося физическим лицом - фамилию, имя, отчество (при наличии) и адрес электронной почты, в отношении получателя </w:t>
      </w:r>
      <w:proofErr w:type="gramStart"/>
      <w:r>
        <w:rPr>
          <w:rFonts w:ascii="Times New Roman" w:hAnsi="Times New Roman" w:cs="Times New Roman"/>
          <w:sz w:val="28"/>
          <w:szCs w:val="28"/>
        </w:rPr>
        <w:t>финансовой услуги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являющегося юридическим лицом – полное наименование и адрес юридического лица, а также подпись уполномоченного представителя юридического лица.</w:t>
      </w:r>
    </w:p>
    <w:p w14:paraId="3969FEFE" w14:textId="2C801B1E" w:rsidR="007F30C1" w:rsidRPr="007F30C1" w:rsidRDefault="007F30C1" w:rsidP="007F30C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Кредитный кооператив рекомендует по включению в </w:t>
      </w:r>
      <w:r w:rsidRPr="007F30C1">
        <w:rPr>
          <w:rFonts w:ascii="Times New Roman" w:hAnsi="Times New Roman" w:cs="Times New Roman"/>
          <w:sz w:val="28"/>
          <w:szCs w:val="28"/>
        </w:rPr>
        <w:t xml:space="preserve">обращение получателей финансовых услуг следующей информации и документов (при их наличии): </w:t>
      </w:r>
    </w:p>
    <w:p w14:paraId="3268294C" w14:textId="77777777" w:rsidR="007F30C1" w:rsidRPr="007F30C1" w:rsidRDefault="007F30C1" w:rsidP="007F30C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30C1">
        <w:rPr>
          <w:rFonts w:ascii="Times New Roman" w:hAnsi="Times New Roman" w:cs="Times New Roman"/>
          <w:sz w:val="28"/>
          <w:szCs w:val="28"/>
        </w:rPr>
        <w:t xml:space="preserve">1) номер договора, заключенного между получателем финансовой услуги и кредитным кооперативом; </w:t>
      </w:r>
    </w:p>
    <w:p w14:paraId="610505F9" w14:textId="77777777" w:rsidR="007F30C1" w:rsidRPr="007F30C1" w:rsidRDefault="007F30C1" w:rsidP="007F30C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30C1">
        <w:rPr>
          <w:rFonts w:ascii="Times New Roman" w:hAnsi="Times New Roman" w:cs="Times New Roman"/>
          <w:sz w:val="28"/>
          <w:szCs w:val="28"/>
        </w:rPr>
        <w:t xml:space="preserve">2) изложение существа требований и фактических обстоятельств, на которых основаны заявленные требования, а также доказательства, подтверждающие эти обстоятельства; </w:t>
      </w:r>
    </w:p>
    <w:p w14:paraId="18C31899" w14:textId="77777777" w:rsidR="007F30C1" w:rsidRPr="007F30C1" w:rsidRDefault="007F30C1" w:rsidP="007F30C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30C1">
        <w:rPr>
          <w:rFonts w:ascii="Times New Roman" w:hAnsi="Times New Roman" w:cs="Times New Roman"/>
          <w:sz w:val="28"/>
          <w:szCs w:val="28"/>
        </w:rPr>
        <w:t xml:space="preserve">3) наименование органа, должности, фамилии, имени, отчества (при наличии) работника кредитного кооператива, действия (бездействия) которого обжалуются; </w:t>
      </w:r>
    </w:p>
    <w:p w14:paraId="0F9351B8" w14:textId="77777777" w:rsidR="007F30C1" w:rsidRPr="007F30C1" w:rsidRDefault="007F30C1" w:rsidP="007F30C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30C1">
        <w:rPr>
          <w:rFonts w:ascii="Times New Roman" w:hAnsi="Times New Roman" w:cs="Times New Roman"/>
          <w:sz w:val="28"/>
          <w:szCs w:val="28"/>
        </w:rPr>
        <w:t xml:space="preserve">4) иные сведения, которые получатель финансовой услуги считает необходимым сообщить; </w:t>
      </w:r>
    </w:p>
    <w:p w14:paraId="23CCB885" w14:textId="21B2B2CC" w:rsidR="007F30C1" w:rsidRDefault="007F30C1" w:rsidP="007F30C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30C1">
        <w:rPr>
          <w:rFonts w:ascii="Times New Roman" w:hAnsi="Times New Roman" w:cs="Times New Roman"/>
          <w:sz w:val="28"/>
          <w:szCs w:val="28"/>
        </w:rPr>
        <w:t xml:space="preserve">5) копии документов, подтверждающих изложенные в обращении обстоятельства. В этом случае в обращении приводится перечень прилагаемых к нему документов.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AF2AF5" w14:textId="77777777" w:rsidR="007F30C1" w:rsidRPr="007F30C1" w:rsidRDefault="007F30C1" w:rsidP="007F30C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F30C1" w:rsidRPr="007F3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0C1"/>
    <w:rsid w:val="003641C3"/>
    <w:rsid w:val="004E667A"/>
    <w:rsid w:val="006B6FEC"/>
    <w:rsid w:val="007F30C1"/>
    <w:rsid w:val="00860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5C5DF"/>
  <w15:chartTrackingRefBased/>
  <w15:docId w15:val="{C1B7710C-3749-4FFD-9412-94981E3C8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F30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30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30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30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30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30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30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30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30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30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F30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F30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F30C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F30C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F30C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F30C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F30C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F30C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F30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F30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30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F30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F30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F30C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F30C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F30C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F30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F30C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F30C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180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Соломкин</dc:creator>
  <cp:keywords/>
  <dc:description/>
  <cp:lastModifiedBy>Александр Соломкин</cp:lastModifiedBy>
  <cp:revision>1</cp:revision>
  <dcterms:created xsi:type="dcterms:W3CDTF">2025-09-18T09:15:00Z</dcterms:created>
  <dcterms:modified xsi:type="dcterms:W3CDTF">2025-09-18T09:21:00Z</dcterms:modified>
</cp:coreProperties>
</file>